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97E04" w14:textId="39308AC7" w:rsidR="00C1415C" w:rsidRPr="00D130B3" w:rsidRDefault="00D3010A" w:rsidP="00D3010A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INFORMACJA</w:t>
      </w:r>
    </w:p>
    <w:p w14:paraId="3B8F48EB" w14:textId="77777777" w:rsidR="00EA12DB" w:rsidRPr="00D130B3" w:rsidRDefault="00D3010A" w:rsidP="00D3010A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GMINNEGO ZAK</w:t>
      </w:r>
      <w:r w:rsidR="00EA12DB" w:rsidRPr="00D130B3">
        <w:rPr>
          <w:b/>
          <w:bCs/>
          <w:sz w:val="32"/>
          <w:szCs w:val="32"/>
        </w:rPr>
        <w:t>ŁA</w:t>
      </w:r>
      <w:r w:rsidRPr="00D130B3">
        <w:rPr>
          <w:b/>
          <w:bCs/>
          <w:sz w:val="32"/>
          <w:szCs w:val="32"/>
        </w:rPr>
        <w:t xml:space="preserve">DU KOMUNALNEGO </w:t>
      </w:r>
    </w:p>
    <w:p w14:paraId="00D6AD10" w14:textId="792C824A" w:rsidR="00D3010A" w:rsidRPr="00D130B3" w:rsidRDefault="00D3010A" w:rsidP="00D3010A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W LIPIANACH</w:t>
      </w:r>
    </w:p>
    <w:p w14:paraId="77D21AA1" w14:textId="48859770" w:rsidR="00D3010A" w:rsidRPr="00D130B3" w:rsidRDefault="00D3010A" w:rsidP="00D3010A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WYDANA NA DZIEŃ 30 STYCZEŃ 2025R. (CZWARTEK)</w:t>
      </w:r>
    </w:p>
    <w:p w14:paraId="17E777D8" w14:textId="77777777" w:rsidR="00D3010A" w:rsidRPr="00D130B3" w:rsidRDefault="00D3010A">
      <w:pPr>
        <w:rPr>
          <w:sz w:val="32"/>
          <w:szCs w:val="32"/>
        </w:rPr>
      </w:pPr>
    </w:p>
    <w:p w14:paraId="33248776" w14:textId="77777777" w:rsidR="00D130B3" w:rsidRDefault="00D3010A" w:rsidP="00EA12DB">
      <w:pPr>
        <w:jc w:val="center"/>
        <w:rPr>
          <w:b/>
          <w:bCs/>
          <w:sz w:val="32"/>
          <w:szCs w:val="32"/>
          <w:u w:val="single"/>
        </w:rPr>
      </w:pPr>
      <w:r w:rsidRPr="00D130B3">
        <w:rPr>
          <w:b/>
          <w:bCs/>
          <w:sz w:val="32"/>
          <w:szCs w:val="32"/>
          <w:u w:val="single"/>
        </w:rPr>
        <w:t>Szanowni Państwo,</w:t>
      </w:r>
    </w:p>
    <w:p w14:paraId="1CAD8614" w14:textId="1051F4AF" w:rsidR="00D3010A" w:rsidRPr="00D130B3" w:rsidRDefault="00D3010A" w:rsidP="00EA12DB">
      <w:pPr>
        <w:jc w:val="center"/>
        <w:rPr>
          <w:b/>
          <w:bCs/>
          <w:sz w:val="32"/>
          <w:szCs w:val="32"/>
          <w:u w:val="single"/>
        </w:rPr>
      </w:pPr>
      <w:r w:rsidRPr="00D130B3">
        <w:rPr>
          <w:b/>
          <w:bCs/>
          <w:sz w:val="32"/>
          <w:szCs w:val="32"/>
          <w:u w:val="single"/>
        </w:rPr>
        <w:t xml:space="preserve"> Mieszkańcy miasta Lipiany, Dębiec i Osetna</w:t>
      </w:r>
    </w:p>
    <w:p w14:paraId="0167F04B" w14:textId="498E216D" w:rsidR="00D3010A" w:rsidRPr="00D130B3" w:rsidRDefault="00D3010A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>W dniu dzisiejszym tj. 30.01</w:t>
      </w:r>
      <w:r w:rsidR="00D130B3" w:rsidRPr="00D130B3">
        <w:rPr>
          <w:sz w:val="32"/>
          <w:szCs w:val="32"/>
        </w:rPr>
        <w:t>.</w:t>
      </w:r>
      <w:r w:rsidRPr="00D130B3">
        <w:rPr>
          <w:sz w:val="32"/>
          <w:szCs w:val="32"/>
        </w:rPr>
        <w:t xml:space="preserve">2025 </w:t>
      </w:r>
      <w:r w:rsidR="00D130B3">
        <w:rPr>
          <w:sz w:val="32"/>
          <w:szCs w:val="32"/>
        </w:rPr>
        <w:t xml:space="preserve">(czwartek) </w:t>
      </w:r>
      <w:r w:rsidRPr="00D130B3">
        <w:rPr>
          <w:sz w:val="32"/>
          <w:szCs w:val="32"/>
        </w:rPr>
        <w:t xml:space="preserve">otrzymaliśmy wyniki badań szczegółowych </w:t>
      </w:r>
      <w:r w:rsidR="00D130B3" w:rsidRPr="00D130B3">
        <w:rPr>
          <w:sz w:val="32"/>
          <w:szCs w:val="32"/>
        </w:rPr>
        <w:t xml:space="preserve"> </w:t>
      </w:r>
      <w:r w:rsidRPr="00D130B3">
        <w:rPr>
          <w:sz w:val="32"/>
          <w:szCs w:val="32"/>
        </w:rPr>
        <w:t>z sieci wodociągowej</w:t>
      </w:r>
      <w:r w:rsidR="00F62642" w:rsidRPr="00D130B3">
        <w:rPr>
          <w:sz w:val="32"/>
          <w:szCs w:val="32"/>
        </w:rPr>
        <w:t>, niestety w sieci nadal</w:t>
      </w:r>
      <w:r w:rsidR="00EA12DB" w:rsidRPr="00D130B3">
        <w:rPr>
          <w:sz w:val="32"/>
          <w:szCs w:val="32"/>
        </w:rPr>
        <w:t xml:space="preserve"> występuje skażenie bakteriologiczne</w:t>
      </w:r>
      <w:r w:rsidR="00F62642" w:rsidRPr="00D130B3">
        <w:rPr>
          <w:sz w:val="32"/>
          <w:szCs w:val="32"/>
        </w:rPr>
        <w:t>.</w:t>
      </w:r>
    </w:p>
    <w:p w14:paraId="078192C9" w14:textId="5929F613" w:rsidR="00F62642" w:rsidRPr="00D130B3" w:rsidRDefault="00F62642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 xml:space="preserve">W porozumieniu z Państwowym Powiatowym Inspektoratem Sanitarnym w Pyrzycach ustalono, kontynuację  </w:t>
      </w:r>
      <w:r w:rsidR="00F83209" w:rsidRPr="00D130B3">
        <w:rPr>
          <w:sz w:val="32"/>
          <w:szCs w:val="32"/>
        </w:rPr>
        <w:t>działań naprawczych</w:t>
      </w:r>
      <w:r w:rsidR="00D130B3" w:rsidRPr="00D130B3">
        <w:rPr>
          <w:sz w:val="32"/>
          <w:szCs w:val="32"/>
        </w:rPr>
        <w:t>, które już przyniosły pierwsze rezultaty</w:t>
      </w:r>
      <w:r w:rsidR="00F83209" w:rsidRPr="00D130B3">
        <w:rPr>
          <w:sz w:val="32"/>
          <w:szCs w:val="32"/>
        </w:rPr>
        <w:t>.</w:t>
      </w:r>
    </w:p>
    <w:p w14:paraId="4D0C8159" w14:textId="77777777" w:rsidR="00D130B3" w:rsidRDefault="00EA12DB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>Jednocześnie przypominamy, że nadal obowiązuj</w:t>
      </w:r>
      <w:r w:rsidR="00D130B3" w:rsidRPr="00D130B3">
        <w:rPr>
          <w:sz w:val="32"/>
          <w:szCs w:val="32"/>
        </w:rPr>
        <w:t>e</w:t>
      </w:r>
      <w:r w:rsidRPr="00D130B3">
        <w:rPr>
          <w:sz w:val="32"/>
          <w:szCs w:val="32"/>
        </w:rPr>
        <w:t xml:space="preserve"> </w:t>
      </w:r>
    </w:p>
    <w:p w14:paraId="301AAAF4" w14:textId="2CB29615" w:rsidR="00F83209" w:rsidRPr="00D130B3" w:rsidRDefault="00EA12DB" w:rsidP="00EA12DB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KOMUNIKAT nr 2/25 w sprawie WARUNKOWEGO DOPUSZCZENIA DO SPOŻYCIA WODY Z WODOCIĄGU</w:t>
      </w:r>
      <w:r w:rsidR="00D130B3">
        <w:rPr>
          <w:b/>
          <w:bCs/>
          <w:sz w:val="32"/>
          <w:szCs w:val="32"/>
        </w:rPr>
        <w:t xml:space="preserve">                         </w:t>
      </w:r>
      <w:r w:rsidRPr="00D130B3">
        <w:rPr>
          <w:b/>
          <w:bCs/>
          <w:sz w:val="32"/>
          <w:szCs w:val="32"/>
        </w:rPr>
        <w:t xml:space="preserve"> W LIPIANACH.</w:t>
      </w:r>
    </w:p>
    <w:p w14:paraId="3C398131" w14:textId="7B6736D0" w:rsidR="00EA12DB" w:rsidRPr="00D130B3" w:rsidRDefault="00EA12DB" w:rsidP="00EA12DB">
      <w:pPr>
        <w:jc w:val="center"/>
        <w:rPr>
          <w:b/>
          <w:bCs/>
          <w:sz w:val="32"/>
          <w:szCs w:val="32"/>
        </w:rPr>
      </w:pPr>
      <w:r w:rsidRPr="00D130B3">
        <w:rPr>
          <w:b/>
          <w:bCs/>
          <w:sz w:val="32"/>
          <w:szCs w:val="32"/>
        </w:rPr>
        <w:t>PROSIMY O STOSOWANIE SIĘ DO TREŚCI KOMUNIKATU.</w:t>
      </w:r>
    </w:p>
    <w:p w14:paraId="1BDCB63F" w14:textId="77777777" w:rsidR="00D130B3" w:rsidRDefault="00D130B3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 xml:space="preserve">Woda może być używana do picia, </w:t>
      </w:r>
    </w:p>
    <w:p w14:paraId="2B25B19D" w14:textId="601B8C28" w:rsidR="00D130B3" w:rsidRDefault="00D130B3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>mycia zębów warzyw i owoców po uprzednim przegotowaniu</w:t>
      </w:r>
      <w:r>
        <w:rPr>
          <w:sz w:val="32"/>
          <w:szCs w:val="32"/>
        </w:rPr>
        <w:t xml:space="preserve">, </w:t>
      </w:r>
    </w:p>
    <w:p w14:paraId="05B261EE" w14:textId="5A34802A" w:rsidR="00D130B3" w:rsidRPr="00D130B3" w:rsidRDefault="00D130B3" w:rsidP="00EA12DB">
      <w:pPr>
        <w:jc w:val="center"/>
        <w:rPr>
          <w:sz w:val="32"/>
          <w:szCs w:val="32"/>
        </w:rPr>
      </w:pPr>
      <w:r>
        <w:rPr>
          <w:sz w:val="32"/>
          <w:szCs w:val="32"/>
        </w:rPr>
        <w:t>natomiast do innych celów ograniczeń.</w:t>
      </w:r>
    </w:p>
    <w:p w14:paraId="6FFE7817" w14:textId="77777777" w:rsidR="00D130B3" w:rsidRDefault="00EA12DB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>Szczegółowe informacj</w:t>
      </w:r>
      <w:r w:rsidR="00D130B3">
        <w:rPr>
          <w:sz w:val="32"/>
          <w:szCs w:val="32"/>
        </w:rPr>
        <w:t>e</w:t>
      </w:r>
      <w:r w:rsidRPr="00D130B3">
        <w:rPr>
          <w:sz w:val="32"/>
          <w:szCs w:val="32"/>
        </w:rPr>
        <w:t xml:space="preserve"> dostępne są pod numerem telefonu </w:t>
      </w:r>
    </w:p>
    <w:p w14:paraId="67E14892" w14:textId="6800565F" w:rsidR="00EA12DB" w:rsidRPr="00D130B3" w:rsidRDefault="00EA12DB" w:rsidP="00EA12DB">
      <w:pPr>
        <w:jc w:val="center"/>
        <w:rPr>
          <w:sz w:val="32"/>
          <w:szCs w:val="32"/>
        </w:rPr>
      </w:pPr>
      <w:r w:rsidRPr="00D130B3">
        <w:rPr>
          <w:sz w:val="32"/>
          <w:szCs w:val="32"/>
        </w:rPr>
        <w:t>91 5641545 .</w:t>
      </w:r>
    </w:p>
    <w:p w14:paraId="5291D79B" w14:textId="77777777" w:rsidR="00EA12DB" w:rsidRPr="00D130B3" w:rsidRDefault="00EA12DB" w:rsidP="00EA12DB">
      <w:pPr>
        <w:jc w:val="center"/>
        <w:rPr>
          <w:sz w:val="32"/>
          <w:szCs w:val="32"/>
        </w:rPr>
      </w:pPr>
    </w:p>
    <w:p w14:paraId="3D5F5F96" w14:textId="77777777" w:rsidR="00EA12DB" w:rsidRPr="00D130B3" w:rsidRDefault="00EA12DB">
      <w:pPr>
        <w:rPr>
          <w:sz w:val="32"/>
          <w:szCs w:val="32"/>
        </w:rPr>
      </w:pPr>
    </w:p>
    <w:sectPr w:rsidR="00EA12DB" w:rsidRPr="00D13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10A"/>
    <w:rsid w:val="002F633F"/>
    <w:rsid w:val="00792D2F"/>
    <w:rsid w:val="00793836"/>
    <w:rsid w:val="00C1415C"/>
    <w:rsid w:val="00D130B3"/>
    <w:rsid w:val="00D3010A"/>
    <w:rsid w:val="00EA12DB"/>
    <w:rsid w:val="00F62642"/>
    <w:rsid w:val="00F8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316A7"/>
  <w15:chartTrackingRefBased/>
  <w15:docId w15:val="{D81E3B89-C992-408B-B0F9-92018FDD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0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0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1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0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0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01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01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01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01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01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01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1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010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010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01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01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01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01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01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0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0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0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0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01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01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01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0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01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01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urzad557@umlipiany.onmicrosoft.com</dc:creator>
  <cp:keywords/>
  <dc:description/>
  <cp:lastModifiedBy>urzad557@umlipiany.onmicrosoft.com</cp:lastModifiedBy>
  <cp:revision>1</cp:revision>
  <cp:lastPrinted>2025-01-30T15:37:00Z</cp:lastPrinted>
  <dcterms:created xsi:type="dcterms:W3CDTF">2025-01-30T12:36:00Z</dcterms:created>
  <dcterms:modified xsi:type="dcterms:W3CDTF">2025-01-31T06:13:00Z</dcterms:modified>
</cp:coreProperties>
</file>